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05" w:rsidRDefault="00024D05" w:rsidP="009C0BFD">
      <w:pPr>
        <w:jc w:val="center"/>
        <w:rPr>
          <w:b/>
          <w:bCs/>
          <w:sz w:val="36"/>
          <w:szCs w:val="36"/>
        </w:rPr>
      </w:pPr>
    </w:p>
    <w:p w:rsidR="000B1C2F" w:rsidRPr="00E55056" w:rsidRDefault="009C0BFD" w:rsidP="009C0BFD">
      <w:pPr>
        <w:jc w:val="center"/>
        <w:rPr>
          <w:b/>
          <w:bCs/>
          <w:sz w:val="36"/>
          <w:szCs w:val="36"/>
        </w:rPr>
      </w:pPr>
      <w:r w:rsidRPr="00E55056">
        <w:rPr>
          <w:b/>
          <w:bCs/>
          <w:sz w:val="36"/>
          <w:szCs w:val="36"/>
        </w:rPr>
        <w:t>Inscrições Deferidas</w:t>
      </w:r>
      <w:r w:rsidR="00134E81" w:rsidRPr="00E55056">
        <w:rPr>
          <w:b/>
          <w:bCs/>
          <w:sz w:val="36"/>
          <w:szCs w:val="36"/>
        </w:rPr>
        <w:t>/Indeferidas</w:t>
      </w:r>
      <w:r w:rsidRPr="00E55056">
        <w:rPr>
          <w:b/>
          <w:bCs/>
          <w:sz w:val="36"/>
          <w:szCs w:val="36"/>
        </w:rPr>
        <w:t xml:space="preserve"> – Lei Paulo Gustavo</w:t>
      </w:r>
    </w:p>
    <w:p w:rsidR="00365B90" w:rsidRPr="009C0BFD" w:rsidRDefault="00365B90" w:rsidP="009C0BFD">
      <w:pPr>
        <w:jc w:val="center"/>
        <w:rPr>
          <w:b/>
          <w:bCs/>
          <w:sz w:val="28"/>
          <w:szCs w:val="28"/>
        </w:rPr>
      </w:pPr>
    </w:p>
    <w:p w:rsidR="009C0BFD" w:rsidRDefault="009C0BFD" w:rsidP="009C0BFD">
      <w:pPr>
        <w:spacing w:before="52"/>
        <w:ind w:right="567"/>
        <w:outlineLvl w:val="1"/>
        <w:rPr>
          <w:rFonts w:cstheme="minorHAnsi"/>
          <w:b/>
        </w:rPr>
      </w:pPr>
      <w:r>
        <w:t xml:space="preserve">- </w:t>
      </w:r>
      <w:r w:rsidRPr="0048683A">
        <w:rPr>
          <w:rFonts w:cstheme="minorHAnsi"/>
          <w:b/>
          <w:bCs/>
        </w:rPr>
        <w:t xml:space="preserve">EDITAL N° 006/2023 - CHAMAMENTO PÚPLICO </w:t>
      </w:r>
      <w:bookmarkStart w:id="0" w:name="_Hlk145608279"/>
      <w:r>
        <w:rPr>
          <w:rFonts w:cstheme="minorHAnsi"/>
          <w:b/>
          <w:bCs/>
        </w:rPr>
        <w:t xml:space="preserve">- </w:t>
      </w:r>
      <w:r w:rsidRPr="0048683A">
        <w:rPr>
          <w:rFonts w:cstheme="minorHAnsi"/>
          <w:b/>
        </w:rPr>
        <w:t>OFICINA/MOSTRA E CAPACITAÇÃO PARA AUDIOVISUAL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A4011A" w:rsidTr="00A4011A">
        <w:tc>
          <w:tcPr>
            <w:tcW w:w="2831" w:type="dxa"/>
          </w:tcPr>
          <w:p w:rsidR="00A4011A" w:rsidRP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  <w:bCs/>
              </w:rPr>
            </w:pPr>
            <w:r w:rsidRPr="00A4011A">
              <w:rPr>
                <w:b/>
                <w:bCs/>
              </w:rPr>
              <w:t>Carimbo de data/hora</w:t>
            </w:r>
          </w:p>
        </w:tc>
        <w:tc>
          <w:tcPr>
            <w:tcW w:w="2831" w:type="dxa"/>
          </w:tcPr>
          <w:p w:rsidR="00A4011A" w:rsidRP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  <w:bCs/>
              </w:rPr>
            </w:pPr>
            <w:r w:rsidRPr="00A4011A">
              <w:rPr>
                <w:b/>
                <w:bCs/>
              </w:rPr>
              <w:t>Nome completo</w:t>
            </w:r>
          </w:p>
        </w:tc>
        <w:tc>
          <w:tcPr>
            <w:tcW w:w="2832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</w:t>
            </w:r>
          </w:p>
        </w:tc>
      </w:tr>
      <w:tr w:rsidR="00A4011A" w:rsidTr="00A4011A"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01/10/2023 18:28:50</w:t>
            </w:r>
          </w:p>
        </w:tc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Rogerio Takashi Cardoso 22570738867</w:t>
            </w:r>
          </w:p>
        </w:tc>
        <w:tc>
          <w:tcPr>
            <w:tcW w:w="2832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A4011A" w:rsidTr="00A4011A"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01/10/2023 20:12:20</w:t>
            </w:r>
          </w:p>
        </w:tc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Luciano José Dami de Oliveira</w:t>
            </w:r>
          </w:p>
        </w:tc>
        <w:tc>
          <w:tcPr>
            <w:tcW w:w="2832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A4011A" w:rsidTr="00A4011A"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01/10/2023 23:46:02</w:t>
            </w:r>
          </w:p>
        </w:tc>
        <w:tc>
          <w:tcPr>
            <w:tcW w:w="2831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EE36AC">
              <w:t>Ariel Aristides Tosta - Ariel Saostt</w:t>
            </w:r>
          </w:p>
        </w:tc>
        <w:tc>
          <w:tcPr>
            <w:tcW w:w="2832" w:type="dxa"/>
          </w:tcPr>
          <w:p w:rsidR="00A4011A" w:rsidRDefault="00A4011A" w:rsidP="00A4011A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</w:tbl>
    <w:p w:rsidR="00365B90" w:rsidRDefault="00365B90" w:rsidP="009C0BFD">
      <w:pPr>
        <w:spacing w:before="52"/>
        <w:ind w:right="567"/>
        <w:outlineLvl w:val="1"/>
        <w:rPr>
          <w:rFonts w:cstheme="minorHAnsi"/>
          <w:b/>
        </w:rPr>
      </w:pPr>
    </w:p>
    <w:p w:rsidR="00365B90" w:rsidRPr="00365B90" w:rsidRDefault="00365B90" w:rsidP="00365B90">
      <w:pPr>
        <w:spacing w:before="52"/>
        <w:ind w:right="567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-EDITAL N° 007/2023 - CHAMAMENTO PÚPLICO - </w:t>
      </w:r>
      <w:r>
        <w:rPr>
          <w:b/>
          <w:spacing w:val="-4"/>
          <w:sz w:val="24"/>
        </w:rPr>
        <w:t>APOIO A MODERNIZAÇÃO DE SALAS DE EXIBIÇÃO E CINEMAS ITINERANTES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134E81" w:rsidTr="009E3F22">
        <w:tc>
          <w:tcPr>
            <w:tcW w:w="2831" w:type="dxa"/>
          </w:tcPr>
          <w:p w:rsidR="00134E81" w:rsidRP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  <w:bCs/>
              </w:rPr>
            </w:pPr>
            <w:r w:rsidRPr="00134E81">
              <w:rPr>
                <w:b/>
                <w:bCs/>
              </w:rPr>
              <w:t>Carimbo de data/hora</w:t>
            </w:r>
          </w:p>
        </w:tc>
        <w:tc>
          <w:tcPr>
            <w:tcW w:w="2831" w:type="dxa"/>
          </w:tcPr>
          <w:p w:rsidR="00134E81" w:rsidRP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  <w:bCs/>
              </w:rPr>
            </w:pPr>
            <w:r w:rsidRPr="00134E81">
              <w:rPr>
                <w:b/>
                <w:bCs/>
              </w:rPr>
              <w:t>Nome completo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29/09/2023 15:42:34</w:t>
            </w:r>
          </w:p>
        </w:tc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Fundação José Lazzarini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29/09/2023 17:00:40</w:t>
            </w:r>
          </w:p>
        </w:tc>
        <w:tc>
          <w:tcPr>
            <w:tcW w:w="2831" w:type="dxa"/>
          </w:tcPr>
          <w:p w:rsidR="00134E81" w:rsidRDefault="00A3421B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Cinema Brasileiro Independente Ltda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01/10/2023 10:14:49</w:t>
            </w:r>
          </w:p>
        </w:tc>
        <w:tc>
          <w:tcPr>
            <w:tcW w:w="2831" w:type="dxa"/>
          </w:tcPr>
          <w:p w:rsidR="00134E81" w:rsidRDefault="00A3421B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t>Nucleo d</w:t>
            </w:r>
            <w:r w:rsidRPr="000F7C1D">
              <w:t>e Aprendizagem Princesa Isabel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01/10/2023 21:58:45</w:t>
            </w:r>
          </w:p>
        </w:tc>
        <w:tc>
          <w:tcPr>
            <w:tcW w:w="2831" w:type="dxa"/>
          </w:tcPr>
          <w:p w:rsidR="00134E81" w:rsidRDefault="00A3421B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t>Espaço Cultural e</w:t>
            </w:r>
            <w:r w:rsidRPr="000F7C1D">
              <w:t xml:space="preserve"> Educacional Fernando Faro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02/10/2023 00:02:44</w:t>
            </w:r>
          </w:p>
        </w:tc>
        <w:tc>
          <w:tcPr>
            <w:tcW w:w="2831" w:type="dxa"/>
          </w:tcPr>
          <w:p w:rsidR="00134E81" w:rsidRDefault="00A3421B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t>Espaço Cultural e</w:t>
            </w:r>
            <w:r w:rsidRPr="000F7C1D">
              <w:t xml:space="preserve"> Educacional Fernando Faro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INDEFERIDA – FORA DO PRAZO DE INSCRIÇÃO</w:t>
            </w:r>
          </w:p>
        </w:tc>
      </w:tr>
      <w:tr w:rsidR="00134E81" w:rsidTr="009E3F22"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02/10/2023 01:05:16</w:t>
            </w:r>
          </w:p>
        </w:tc>
        <w:tc>
          <w:tcPr>
            <w:tcW w:w="2831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 w:rsidRPr="000F7C1D">
              <w:t>Thiago Henrique Fracarroli</w:t>
            </w:r>
          </w:p>
        </w:tc>
        <w:tc>
          <w:tcPr>
            <w:tcW w:w="2832" w:type="dxa"/>
          </w:tcPr>
          <w:p w:rsidR="00134E81" w:rsidRDefault="00134E81" w:rsidP="009E3F22">
            <w:pPr>
              <w:spacing w:before="52"/>
              <w:ind w:right="567"/>
              <w:outlineLvl w:val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INDEFERIDA – FORA DO PRAZO DE INSCRIÇÃO</w:t>
            </w:r>
          </w:p>
        </w:tc>
      </w:tr>
    </w:tbl>
    <w:p w:rsidR="00365B90" w:rsidRDefault="00365B90" w:rsidP="009C0BFD">
      <w:pPr>
        <w:spacing w:before="52"/>
        <w:ind w:right="567"/>
        <w:outlineLvl w:val="1"/>
        <w:rPr>
          <w:rFonts w:cstheme="minorHAnsi"/>
          <w:b/>
          <w:bCs/>
        </w:rPr>
      </w:pPr>
    </w:p>
    <w:p w:rsidR="00024D05" w:rsidRDefault="00024D05" w:rsidP="009C0BFD">
      <w:pPr>
        <w:spacing w:before="52"/>
        <w:ind w:right="567"/>
        <w:outlineLvl w:val="1"/>
        <w:rPr>
          <w:rFonts w:cstheme="minorHAnsi"/>
          <w:b/>
          <w:bCs/>
        </w:rPr>
      </w:pPr>
    </w:p>
    <w:p w:rsidR="00024D05" w:rsidRDefault="00024D05" w:rsidP="009C0BFD">
      <w:pPr>
        <w:spacing w:before="52"/>
        <w:ind w:right="567"/>
        <w:outlineLvl w:val="1"/>
        <w:rPr>
          <w:rFonts w:cstheme="minorHAnsi"/>
          <w:b/>
          <w:bCs/>
        </w:rPr>
      </w:pPr>
    </w:p>
    <w:p w:rsidR="00894D6B" w:rsidRDefault="00894D6B" w:rsidP="00894D6B">
      <w:pPr>
        <w:spacing w:before="52"/>
        <w:ind w:right="567"/>
        <w:outlineLvl w:val="1"/>
        <w:rPr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- EDITAL N° 005/2023 - CHAMAMENTO PÚPLICO - </w:t>
      </w:r>
      <w:r w:rsidRPr="00894D6B">
        <w:rPr>
          <w:b/>
          <w:bCs/>
        </w:rPr>
        <w:t>EDITALDEPREMIAÇÃOPARAAGENTESCULTURAIS – DEMAIS ÁREAS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B374DD" w:rsidTr="00894D6B">
        <w:tc>
          <w:tcPr>
            <w:tcW w:w="2831" w:type="dxa"/>
          </w:tcPr>
          <w:p w:rsidR="00B374DD" w:rsidRPr="002E0B52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2E0B52">
              <w:rPr>
                <w:b/>
                <w:bCs/>
              </w:rPr>
              <w:t>Carimbo de data/hora</w:t>
            </w:r>
          </w:p>
        </w:tc>
        <w:tc>
          <w:tcPr>
            <w:tcW w:w="2831" w:type="dxa"/>
          </w:tcPr>
          <w:p w:rsidR="00B374DD" w:rsidRPr="002E0B52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2E0B52">
              <w:rPr>
                <w:b/>
                <w:bCs/>
              </w:rPr>
              <w:t>Nome completo:</w:t>
            </w:r>
          </w:p>
        </w:tc>
        <w:tc>
          <w:tcPr>
            <w:tcW w:w="2832" w:type="dxa"/>
          </w:tcPr>
          <w:p w:rsidR="00B374DD" w:rsidRDefault="002E0B52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19/09/2023 13:26:11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Aparecida d</w:t>
            </w:r>
            <w:r w:rsidRPr="0092600B">
              <w:t>e Mello Santos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19/09/2023 15:29:21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Luiz Thomaz Nunes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19/09/2023 21:29:54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Ricardo Tadeu d</w:t>
            </w:r>
            <w:r w:rsidRPr="0092600B">
              <w:t xml:space="preserve">e Souza 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21/09/2023 14:21:02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Luis Paulo Tomasini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22/09/2023 13:13:43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Graziela Moraes Lucio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25/09/2023 08:18:37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Samuel Hernandez da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25/09/2023 15:42:06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Wilian Carlos Rosa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25/09/2023 16:24:31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Adriano Aparecido de Almeida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25/09/2023 20:05:03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Marcia Aparecida Borges d</w:t>
            </w:r>
            <w:r w:rsidRPr="0092600B">
              <w:t>e Carvalho Alves Pereira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27/09/2023 11:06:04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Carlos Cesar dos Santos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10:46:37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Kátia Regia Pereira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11:12:05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Valdeci Silva Santana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12:10:19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Alessandra Aparecida Bertolino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12:30:30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Lidiana Laura De Andrade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13:05:33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Daiana Cristina Marin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15:36:45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Sueli Vieira Damasceno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16:03:18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Justino Antonio de Melo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17:05:25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Mônica Freiria Yeda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17:45:43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José Paulo Canha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28/09/2023 17:50:46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Delma Abirached Bergamo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10:11:16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Luiz Fernando Alves Idalgo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12:55:57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Lucas Siena Rizzo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15:03:08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Thais Cristina Chiocca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15:25:01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luizthomaz nunes 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lastRenderedPageBreak/>
              <w:t>29/09/2023 18:16:40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Meliely Francine Sousa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19:18:24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Marília Galerani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20:27:54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Thales Gabriel Antoniassi Fontes 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20:43:45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Natalia Vieira de Carvalho Martins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22:38:16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Aletéia Cristina Rosa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29/09/2023 23:53:35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Denis William Anhezini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08:13:17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Rose Camila Dias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11:39:00</w:t>
            </w:r>
          </w:p>
        </w:tc>
        <w:tc>
          <w:tcPr>
            <w:tcW w:w="2831" w:type="dxa"/>
          </w:tcPr>
          <w:p w:rsidR="00A3421B" w:rsidRDefault="00A3421B" w:rsidP="00B374DD">
            <w:pPr>
              <w:spacing w:before="52"/>
              <w:ind w:right="567"/>
              <w:outlineLvl w:val="1"/>
            </w:pPr>
            <w:r>
              <w:t xml:space="preserve">Luis Fernando Oliveira </w:t>
            </w:r>
          </w:p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d</w:t>
            </w:r>
            <w:r w:rsidRPr="0092600B">
              <w:t>e Carvalho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13:06:12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Ana Flavia da Silva Anicezio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13:13:16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Jóice Pâmela Bento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13:28:26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José Ricardo da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14:18:52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Gabriela de Oliveira Bonjolo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15:30:21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Aline Rosilei</w:t>
            </w:r>
            <w:r w:rsidR="00A3421B">
              <w:t xml:space="preserve"> </w:t>
            </w:r>
            <w:r w:rsidRPr="0092600B">
              <w:t>Vanin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16:51:33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Bruna Giovanaz</w:t>
            </w:r>
            <w:r w:rsidR="00A3421B">
              <w:t xml:space="preserve"> </w:t>
            </w:r>
            <w:r w:rsidRPr="0092600B">
              <w:t>Bulgarelli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18:16:25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Neuza Euflauzina Machado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18:27:11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Diego Cássio da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19:01:57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Laura Scatena Fávero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19:34:06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Eder Aparecido Tiburcio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20:20:09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João Francisco Zamboni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20:31:57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Guilherme Balthazar Garcia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21:09:50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Ketiane Fernanda Antônio Zapparoli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21:27:27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Maurício de Oliveira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21:34:32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Thais Yamin de Oliveira Marin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22:35:54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Lilian Colombari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22:56:06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Bruno do Carmo Bulgarelli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30/09/2023 23:06:35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Alessandra da Cruz Botelho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lastRenderedPageBreak/>
              <w:t>30/09/2023 23:23:31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Mauro Cesar Bartolomeu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07:44:29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Ana Paula da Silva Anicezio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09:54:06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Ketiane Fernanda Antônio Zapparoli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10:25:09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João Paulo de Carvalho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11:43:00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Joana D'arc Morais da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14:03:55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Everton Garcia Costa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16:34:35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Alexandre Dal Seco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17:23:17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Gabriel Alves Martins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17:55:35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Meliessa Franciele Sousa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17:58:33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Francine Baltazar Assad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18:32:00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Thiago Henrique Guerreiro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18:33:07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Letícia Ellen Ramires Agostinho ( inscrição edital 5)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19:07:16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Michelle Biasibieti Agostinho Santos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19:37:06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Célia Natalina dos santos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20:27:47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Ana Paula Silva Lopes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21:04:51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Felipe Piazza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21:07:17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Sidiney</w:t>
            </w:r>
            <w:r w:rsidR="00A3421B">
              <w:t xml:space="preserve"> </w:t>
            </w:r>
            <w:r w:rsidRPr="0092600B">
              <w:t>Canelly Neto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21:21:55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Camila Dal Picolo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21:24:14</w:t>
            </w:r>
          </w:p>
        </w:tc>
        <w:tc>
          <w:tcPr>
            <w:tcW w:w="2831" w:type="dxa"/>
          </w:tcPr>
          <w:p w:rsidR="00B374DD" w:rsidRDefault="00A3421B" w:rsidP="00A3421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Carlos Augusto </w:t>
            </w:r>
            <w:r>
              <w:t>d</w:t>
            </w:r>
            <w:r w:rsidRPr="0092600B">
              <w:t>os Santos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21:37:04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Murilo Henrique d</w:t>
            </w:r>
            <w:r w:rsidRPr="0092600B">
              <w:t>a Silva Galerani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21:39:15</w:t>
            </w:r>
          </w:p>
        </w:tc>
        <w:tc>
          <w:tcPr>
            <w:tcW w:w="2831" w:type="dxa"/>
          </w:tcPr>
          <w:p w:rsidR="00B374DD" w:rsidRDefault="00A3421B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Grêmio Recreat</w:t>
            </w:r>
            <w:r>
              <w:t>ivo Cultural Social Acadêmicos d</w:t>
            </w:r>
            <w:r w:rsidRPr="0092600B">
              <w:t>o Samba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22:02:18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Mateus Augusto do Nascimento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22:08:56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Guilherme Eduardo de Oliveira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lastRenderedPageBreak/>
              <w:t>01/10/2023 22:09:30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Bianca Fernanda Guelere de Souza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22:13:36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Rodrigo Lelis Dal Picolo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22:16:12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Marília Galerani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22:18:14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Conceição Aparecida da Silva 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23:09:39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tatianecristina rosa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23:24:49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Maria Clara Marques 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23:31:49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Leonardo Ricco Medeiros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23:39:03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Fanny Victória da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23:55:14</w:t>
            </w:r>
          </w:p>
        </w:tc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David Torres Blanca Chenci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B374DD" w:rsidTr="00894D6B">
        <w:tc>
          <w:tcPr>
            <w:tcW w:w="2831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01/10/2023 23:58:36</w:t>
            </w:r>
          </w:p>
        </w:tc>
        <w:tc>
          <w:tcPr>
            <w:tcW w:w="2831" w:type="dxa"/>
          </w:tcPr>
          <w:p w:rsidR="00B374DD" w:rsidRDefault="00A3421B" w:rsidP="00A3421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Rodolfo </w:t>
            </w:r>
            <w:r>
              <w:t>d</w:t>
            </w:r>
            <w:r w:rsidRPr="0092600B">
              <w:t xml:space="preserve">e Tarso </w:t>
            </w:r>
            <w:r>
              <w:t>d</w:t>
            </w:r>
            <w:r w:rsidRPr="0092600B">
              <w:t>a Silva</w:t>
            </w:r>
          </w:p>
        </w:tc>
        <w:tc>
          <w:tcPr>
            <w:tcW w:w="2832" w:type="dxa"/>
          </w:tcPr>
          <w:p w:rsidR="00B374DD" w:rsidRDefault="00B374DD" w:rsidP="00B374DD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>DEFERIDA</w:t>
            </w:r>
          </w:p>
        </w:tc>
      </w:tr>
      <w:tr w:rsidR="00894D6B" w:rsidTr="00894D6B">
        <w:tc>
          <w:tcPr>
            <w:tcW w:w="2831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02/10/2023 00:02:24</w:t>
            </w:r>
          </w:p>
        </w:tc>
        <w:tc>
          <w:tcPr>
            <w:tcW w:w="2831" w:type="dxa"/>
          </w:tcPr>
          <w:p w:rsidR="00894D6B" w:rsidRDefault="00A3421B" w:rsidP="00A3421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 xml:space="preserve">Rafael Henrique </w:t>
            </w:r>
            <w:r>
              <w:t xml:space="preserve">de </w:t>
            </w:r>
            <w:r w:rsidRPr="0092600B">
              <w:t>Faria</w:t>
            </w:r>
          </w:p>
        </w:tc>
        <w:tc>
          <w:tcPr>
            <w:tcW w:w="2832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00B9C">
              <w:rPr>
                <w:rFonts w:cstheme="minorHAnsi"/>
                <w:b/>
              </w:rPr>
              <w:t>INDEFERIDA – FORA DO PRAZO DE INSCRIÇÃO</w:t>
            </w:r>
          </w:p>
        </w:tc>
      </w:tr>
      <w:tr w:rsidR="00894D6B" w:rsidTr="00894D6B">
        <w:tc>
          <w:tcPr>
            <w:tcW w:w="2831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02/10/2023 00:08:02</w:t>
            </w:r>
          </w:p>
        </w:tc>
        <w:tc>
          <w:tcPr>
            <w:tcW w:w="2831" w:type="dxa"/>
          </w:tcPr>
          <w:p w:rsidR="00894D6B" w:rsidRDefault="00A3421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Rafael Henrique d</w:t>
            </w:r>
            <w:r w:rsidRPr="0092600B">
              <w:t>e Faria</w:t>
            </w:r>
          </w:p>
        </w:tc>
        <w:tc>
          <w:tcPr>
            <w:tcW w:w="2832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00B9C">
              <w:rPr>
                <w:rFonts w:cstheme="minorHAnsi"/>
                <w:b/>
              </w:rPr>
              <w:t>INDEFERIDA – FORA DO PRAZO DE INSCRIÇÃO</w:t>
            </w:r>
          </w:p>
        </w:tc>
      </w:tr>
      <w:tr w:rsidR="00894D6B" w:rsidTr="00894D6B">
        <w:tc>
          <w:tcPr>
            <w:tcW w:w="2831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02/10/2023 09:19:41</w:t>
            </w:r>
          </w:p>
        </w:tc>
        <w:tc>
          <w:tcPr>
            <w:tcW w:w="2831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2600B">
              <w:t>Natália Juliana de Assis Viali</w:t>
            </w:r>
          </w:p>
        </w:tc>
        <w:tc>
          <w:tcPr>
            <w:tcW w:w="2832" w:type="dxa"/>
          </w:tcPr>
          <w:p w:rsidR="00894D6B" w:rsidRDefault="00894D6B" w:rsidP="00894D6B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00B9C">
              <w:rPr>
                <w:rFonts w:cstheme="minorHAnsi"/>
                <w:b/>
              </w:rPr>
              <w:t>INDEFERIDA – FORA DO PRAZO DE INSCRIÇÃO</w:t>
            </w:r>
          </w:p>
        </w:tc>
      </w:tr>
    </w:tbl>
    <w:p w:rsidR="00894D6B" w:rsidRPr="00894D6B" w:rsidRDefault="00894D6B" w:rsidP="00894D6B">
      <w:pPr>
        <w:spacing w:before="52"/>
        <w:ind w:right="567"/>
        <w:outlineLvl w:val="1"/>
        <w:rPr>
          <w:b/>
          <w:bCs/>
          <w:sz w:val="24"/>
          <w:szCs w:val="24"/>
        </w:rPr>
      </w:pPr>
    </w:p>
    <w:p w:rsidR="003B0C79" w:rsidRDefault="003B0C79" w:rsidP="003B0C79">
      <w:pPr>
        <w:spacing w:before="52"/>
        <w:ind w:right="567"/>
        <w:outlineLvl w:val="1"/>
        <w:rPr>
          <w:b/>
          <w:bCs/>
        </w:rPr>
      </w:pPr>
      <w:r>
        <w:rPr>
          <w:b/>
          <w:bCs/>
          <w:sz w:val="24"/>
          <w:szCs w:val="24"/>
        </w:rPr>
        <w:t xml:space="preserve">- EDITAL N° 004/2023 - CHAMAMENTO PÚPLICO - </w:t>
      </w:r>
      <w:r w:rsidRPr="003B0C79">
        <w:rPr>
          <w:b/>
          <w:bCs/>
        </w:rPr>
        <w:t>PREMIAÇÃOPARAO AUDIOVISUAL “CARLOS HENRIQUE CANDIDO ALVES”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2E0B52" w:rsidTr="003B0C79">
        <w:tc>
          <w:tcPr>
            <w:tcW w:w="2831" w:type="dxa"/>
          </w:tcPr>
          <w:p w:rsidR="002E0B52" w:rsidRPr="00DF4107" w:rsidRDefault="002E0B52" w:rsidP="002E0B52">
            <w:pPr>
              <w:spacing w:before="52"/>
              <w:ind w:right="567"/>
              <w:outlineLvl w:val="1"/>
            </w:pPr>
            <w:r w:rsidRPr="002E0B52">
              <w:rPr>
                <w:b/>
                <w:bCs/>
              </w:rPr>
              <w:t>Carimbo de data/hora</w:t>
            </w:r>
          </w:p>
        </w:tc>
        <w:tc>
          <w:tcPr>
            <w:tcW w:w="2831" w:type="dxa"/>
          </w:tcPr>
          <w:p w:rsidR="002E0B52" w:rsidRPr="00DF4107" w:rsidRDefault="002E0B52" w:rsidP="002E0B52">
            <w:pPr>
              <w:spacing w:before="52"/>
              <w:ind w:right="567"/>
              <w:outlineLvl w:val="1"/>
            </w:pPr>
            <w:r w:rsidRPr="002E0B52">
              <w:rPr>
                <w:b/>
                <w:bCs/>
              </w:rPr>
              <w:t>Nome completo:</w:t>
            </w:r>
          </w:p>
        </w:tc>
        <w:tc>
          <w:tcPr>
            <w:tcW w:w="2832" w:type="dxa"/>
          </w:tcPr>
          <w:p w:rsidR="002E0B52" w:rsidRDefault="002E0B52" w:rsidP="002E0B52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19/09/2023 15:25:34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Luiz Thomaz Nunes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21/09/2023 10:49:08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Michel Mani Nazar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22/09/2023 09:14:49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Mariana Helena Cristofaro Barreiro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25/09/2023 11:25:27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Arthur Luis Zamboni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25/09/2023 22:59:36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Paulo Eduardo Tolentino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26/09/2023 10:49:43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Letícia Nara Pires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28/09/2023 07:54:38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Jose Adalto Cardoso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28/09/2023 07:58:24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Sibelius Oliverio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28/09/2023 13:40:25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Josilene Da Silva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lastRenderedPageBreak/>
              <w:t>28/09/2023 14:07:14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Graziela Moraes Lucio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10:23:30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Luiz Fernando Alves Idalgo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11:11:18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William Aparecido da Silva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11:16:11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Gabriel Oliveira e Sousa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14:36:04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Aline RosileiVanin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19:04:01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Evelin Ester Rosa Pereira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20:23:31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Natalia Vieira de Carvalho Martins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29/09/2023 20:51:20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Denise Aparecida Camargo Rosa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10:01:35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José Ricardo da Silva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10:29:41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Carolina Mazzaron de Castro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10:53:02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Luis Fernando Oliveira d</w:t>
            </w:r>
            <w:r w:rsidRPr="00DF4107">
              <w:t>e Carvalho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12:55:03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Luiz Felipe Alves Corrêa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13:02:55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José Ricardo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14:15:49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Gabriela de Oliveira Bonjolo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15:33:45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André Ricardo Botassin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17:21:29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Rafael Bergamo Fernandes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17:45:50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ThaináNorbiato Silva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17:56:27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Rafael Bergamo Fernandes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21:19:36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Heitor Luis Zamboni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21:26:18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Maurício de Oliveira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22:06:09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Kelly Cristina Soares Gonçalves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22:16:06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Lilian Colombari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22:35:53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Alessandra da Cruz Botelho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22:52:48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Sergio Gonçalves Junior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23:00:22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 xml:space="preserve">Bruno do Carmo </w:t>
            </w:r>
            <w:r w:rsidRPr="00DF4107">
              <w:lastRenderedPageBreak/>
              <w:t>Bulgarelli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lastRenderedPageBreak/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lastRenderedPageBreak/>
              <w:t>30/09/2023 23:52:18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 xml:space="preserve">Letícia Ellen Ramires Agostinho (inscrição para categoria 4-2023) 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30/09/2023 23:53:43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Thiago Henrique Guerreiro (</w:t>
            </w:r>
            <w:r w:rsidR="00A3421B" w:rsidRPr="00DF4107">
              <w:t>Categoria A - Chamamento 04/2023)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00:00:02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Letícia Ellen Ramires Agostinho (inscrição 4-2023)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09:34:25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Arthur Luis Zamboni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09:45:03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Heitor Luis Zamboni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10:20:50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João Paulo de Carvalho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15:08:22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André Luís Menari Pereira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17:38:06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Leonardo Ricco Medeiros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17:53:14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Luciano José Dami de Oliveira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19:00:48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Célia Natalina dos Santos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19:53:08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Guilherme Eduardo de Oliveira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20:13:30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Grêmio Recreat</w:t>
            </w:r>
            <w:r>
              <w:t>ivo Cultural Social Acadêmicos d</w:t>
            </w:r>
            <w:r w:rsidRPr="00DF4107">
              <w:t>o Samba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20:58:11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SidineyCanelli Neto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20:58:32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Janderson Diverne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21:09:26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Matheus da Silva Baldochi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21:33:54</w:t>
            </w:r>
          </w:p>
        </w:tc>
        <w:tc>
          <w:tcPr>
            <w:tcW w:w="2831" w:type="dxa"/>
          </w:tcPr>
          <w:p w:rsidR="00404C2E" w:rsidRDefault="00A3421B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>
              <w:t>Murilo Henrique d</w:t>
            </w:r>
            <w:r w:rsidRPr="00DF4107">
              <w:t>a Silva Galerani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21:50:02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Diego Leandro Marques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21:50:28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Marcius Roberto Itokazu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21:50:47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Maikon Jefferson de Sousa e Silva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22:07:44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Bianca Fernanda Guelere de Souza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lastRenderedPageBreak/>
              <w:t>01/10/2023 22:08:15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Ariane Roberta de Souza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404C2E" w:rsidTr="003B0C79"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01/10/2023 22:48:53</w:t>
            </w:r>
          </w:p>
        </w:tc>
        <w:tc>
          <w:tcPr>
            <w:tcW w:w="2831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Ariel Aristides Tosta - Ariel Saostt</w:t>
            </w:r>
          </w:p>
        </w:tc>
        <w:tc>
          <w:tcPr>
            <w:tcW w:w="2832" w:type="dxa"/>
          </w:tcPr>
          <w:p w:rsidR="00404C2E" w:rsidRDefault="00404C2E" w:rsidP="00404C2E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307C08">
              <w:rPr>
                <w:rFonts w:cstheme="minorHAnsi"/>
                <w:b/>
              </w:rPr>
              <w:t>DEFERIDA</w:t>
            </w:r>
          </w:p>
        </w:tc>
      </w:tr>
      <w:tr w:rsidR="002E0B52" w:rsidTr="003B0C79">
        <w:tc>
          <w:tcPr>
            <w:tcW w:w="2831" w:type="dxa"/>
          </w:tcPr>
          <w:p w:rsidR="002E0B52" w:rsidRDefault="002E0B52" w:rsidP="002E0B52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02/10/2023 01:12:12</w:t>
            </w:r>
          </w:p>
        </w:tc>
        <w:tc>
          <w:tcPr>
            <w:tcW w:w="2831" w:type="dxa"/>
          </w:tcPr>
          <w:p w:rsidR="002E0B52" w:rsidRDefault="002E0B52" w:rsidP="002E0B52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DF4107">
              <w:t>Thiago Henrique Fracarolli</w:t>
            </w:r>
          </w:p>
        </w:tc>
        <w:tc>
          <w:tcPr>
            <w:tcW w:w="2832" w:type="dxa"/>
          </w:tcPr>
          <w:p w:rsidR="002E0B52" w:rsidRDefault="002E0B52" w:rsidP="002E0B52">
            <w:pPr>
              <w:spacing w:before="52"/>
              <w:ind w:right="567"/>
              <w:outlineLvl w:val="1"/>
              <w:rPr>
                <w:b/>
                <w:bCs/>
                <w:sz w:val="24"/>
                <w:szCs w:val="24"/>
              </w:rPr>
            </w:pPr>
            <w:r w:rsidRPr="00900B9C">
              <w:rPr>
                <w:rFonts w:cstheme="minorHAnsi"/>
                <w:b/>
              </w:rPr>
              <w:t>INDEFERIDA – FORA DO PRAZO DE INSCRIÇÃO</w:t>
            </w:r>
          </w:p>
        </w:tc>
      </w:tr>
    </w:tbl>
    <w:p w:rsidR="003B0C79" w:rsidRPr="003B0C79" w:rsidRDefault="003B0C79" w:rsidP="003B0C79">
      <w:pPr>
        <w:spacing w:before="52"/>
        <w:ind w:right="567"/>
        <w:outlineLvl w:val="1"/>
        <w:rPr>
          <w:b/>
          <w:bCs/>
          <w:sz w:val="24"/>
          <w:szCs w:val="24"/>
        </w:rPr>
      </w:pPr>
    </w:p>
    <w:p w:rsidR="00A4011A" w:rsidRPr="009C0BFD" w:rsidRDefault="00A4011A" w:rsidP="009C0BFD">
      <w:pPr>
        <w:spacing w:before="52"/>
        <w:ind w:right="567"/>
        <w:outlineLvl w:val="1"/>
        <w:rPr>
          <w:rFonts w:cstheme="minorHAnsi"/>
          <w:b/>
          <w:bCs/>
        </w:rPr>
      </w:pPr>
    </w:p>
    <w:bookmarkEnd w:id="0"/>
    <w:p w:rsidR="009C0BFD" w:rsidRDefault="009C0BFD" w:rsidP="009C0BFD"/>
    <w:p w:rsidR="009C0BFD" w:rsidRDefault="009C0BFD"/>
    <w:sectPr w:rsidR="009C0BFD" w:rsidSect="00940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A7" w:rsidRDefault="00FA5EA7" w:rsidP="00E55056">
      <w:pPr>
        <w:spacing w:after="0" w:line="240" w:lineRule="auto"/>
      </w:pPr>
      <w:r>
        <w:separator/>
      </w:r>
    </w:p>
  </w:endnote>
  <w:endnote w:type="continuationSeparator" w:id="1">
    <w:p w:rsidR="00FA5EA7" w:rsidRDefault="00FA5EA7" w:rsidP="00E5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A7" w:rsidRDefault="00FA5EA7" w:rsidP="00E55056">
      <w:pPr>
        <w:spacing w:after="0" w:line="240" w:lineRule="auto"/>
      </w:pPr>
      <w:r>
        <w:separator/>
      </w:r>
    </w:p>
  </w:footnote>
  <w:footnote w:type="continuationSeparator" w:id="1">
    <w:p w:rsidR="00FA5EA7" w:rsidRDefault="00FA5EA7" w:rsidP="00E5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56" w:rsidRDefault="00E55056">
    <w:pPr>
      <w:pStyle w:val="Cabealho"/>
    </w:pPr>
    <w:r>
      <w:rPr>
        <w:noProof/>
        <w:lang w:eastAsia="pt-BR"/>
      </w:rPr>
      <w:drawing>
        <wp:inline distT="0" distB="0" distL="0" distR="0">
          <wp:extent cx="3340735" cy="1200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C0BFD"/>
    <w:rsid w:val="00024D05"/>
    <w:rsid w:val="000B1C2F"/>
    <w:rsid w:val="00134E81"/>
    <w:rsid w:val="002E0B52"/>
    <w:rsid w:val="00365B90"/>
    <w:rsid w:val="003B0C79"/>
    <w:rsid w:val="00404C2E"/>
    <w:rsid w:val="00894D6B"/>
    <w:rsid w:val="008C2245"/>
    <w:rsid w:val="00940247"/>
    <w:rsid w:val="009C0BFD"/>
    <w:rsid w:val="00A3421B"/>
    <w:rsid w:val="00A4011A"/>
    <w:rsid w:val="00B374DD"/>
    <w:rsid w:val="00E55056"/>
    <w:rsid w:val="00FA5EA7"/>
    <w:rsid w:val="00FC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47"/>
  </w:style>
  <w:style w:type="paragraph" w:styleId="Ttulo2">
    <w:name w:val="heading 2"/>
    <w:basedOn w:val="Normal"/>
    <w:link w:val="Ttulo2Char"/>
    <w:uiPriority w:val="9"/>
    <w:unhideWhenUsed/>
    <w:qFormat/>
    <w:rsid w:val="00894D6B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94D6B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5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056"/>
  </w:style>
  <w:style w:type="paragraph" w:styleId="Rodap">
    <w:name w:val="footer"/>
    <w:basedOn w:val="Normal"/>
    <w:link w:val="RodapChar"/>
    <w:uiPriority w:val="99"/>
    <w:unhideWhenUsed/>
    <w:rsid w:val="00E5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056"/>
  </w:style>
  <w:style w:type="paragraph" w:styleId="Textodebalo">
    <w:name w:val="Balloon Text"/>
    <w:basedOn w:val="Normal"/>
    <w:link w:val="TextodebaloChar"/>
    <w:uiPriority w:val="99"/>
    <w:semiHidden/>
    <w:unhideWhenUsed/>
    <w:rsid w:val="00A3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dcterms:created xsi:type="dcterms:W3CDTF">2023-10-02T15:15:00Z</dcterms:created>
  <dcterms:modified xsi:type="dcterms:W3CDTF">2023-10-02T15:15:00Z</dcterms:modified>
</cp:coreProperties>
</file>